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140F4F" w14:textId="362E6F9F" w:rsidR="00B83C3B" w:rsidRDefault="000A2150" w:rsidP="00F93378">
      <w:pPr>
        <w:rPr>
          <w:rFonts w:ascii="Verdana" w:hAnsi="Verdana"/>
          <w:b/>
          <w:bCs/>
          <w:lang w:val="en-US"/>
        </w:rPr>
      </w:pPr>
      <w:r w:rsidRPr="000A2150">
        <w:rPr>
          <w:rFonts w:ascii="Verdana" w:hAnsi="Verdana"/>
          <w:b/>
          <w:bCs/>
          <w:lang w:val="en-US"/>
        </w:rPr>
        <w:t>Create New Virtual Machine:</w:t>
      </w:r>
    </w:p>
    <w:p w14:paraId="2E7CE9AD" w14:textId="5CDDEBD1" w:rsidR="000A2150" w:rsidRPr="00DF52E2" w:rsidRDefault="00CC439D" w:rsidP="00CC439D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  <w:lang w:val="en-US"/>
        </w:rPr>
      </w:pPr>
      <w:hyperlink r:id="rId5" w:anchor="home" w:history="1">
        <w:r w:rsidRPr="00CC439D">
          <w:rPr>
            <w:rStyle w:val="Hyperlink"/>
            <w:rFonts w:ascii="Verdana" w:hAnsi="Verdana"/>
            <w:sz w:val="20"/>
            <w:szCs w:val="20"/>
          </w:rPr>
          <w:t>https://portal.azure.com/</w:t>
        </w:r>
      </w:hyperlink>
      <w:r w:rsidRPr="00CC439D">
        <w:rPr>
          <w:rFonts w:ascii="Verdana" w:hAnsi="Verdana"/>
          <w:sz w:val="20"/>
          <w:szCs w:val="20"/>
        </w:rPr>
        <w:t xml:space="preserve"> and click on “Virtual Machine” link</w:t>
      </w:r>
    </w:p>
    <w:p w14:paraId="48AC8598" w14:textId="511C3E40" w:rsidR="00DF52E2" w:rsidRDefault="0097472A" w:rsidP="00DF52E2">
      <w:pPr>
        <w:pStyle w:val="ListParagraph"/>
        <w:rPr>
          <w:rFonts w:ascii="Verdana" w:hAnsi="Verdana"/>
          <w:sz w:val="20"/>
          <w:szCs w:val="20"/>
          <w:lang w:val="en-US"/>
        </w:rPr>
      </w:pPr>
      <w:r w:rsidRPr="0097472A">
        <w:rPr>
          <w:rFonts w:ascii="Verdana" w:hAnsi="Verdana"/>
          <w:sz w:val="20"/>
          <w:szCs w:val="20"/>
          <w:lang w:val="en-US"/>
        </w:rPr>
        <w:drawing>
          <wp:inline distT="0" distB="0" distL="0" distR="0" wp14:anchorId="151C9531" wp14:editId="043A7161">
            <wp:extent cx="5731510" cy="303911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F6F0" w14:textId="11EA3F4A" w:rsidR="0097472A" w:rsidRDefault="0097472A" w:rsidP="00DF52E2">
      <w:pPr>
        <w:pStyle w:val="ListParagraph"/>
        <w:rPr>
          <w:rFonts w:ascii="Verdana" w:hAnsi="Verdana"/>
          <w:sz w:val="20"/>
          <w:szCs w:val="20"/>
          <w:lang w:val="en-US"/>
        </w:rPr>
      </w:pPr>
    </w:p>
    <w:p w14:paraId="628AB526" w14:textId="086169CC" w:rsidR="0097472A" w:rsidRDefault="0097472A" w:rsidP="0097472A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Then click on “Add” link</w:t>
      </w:r>
    </w:p>
    <w:p w14:paraId="1C24771A" w14:textId="466FA38A" w:rsidR="0097472A" w:rsidRDefault="0097472A" w:rsidP="0097472A">
      <w:pPr>
        <w:pStyle w:val="ListParagraph"/>
        <w:rPr>
          <w:rFonts w:ascii="Verdana" w:hAnsi="Verdana"/>
          <w:sz w:val="20"/>
          <w:szCs w:val="20"/>
          <w:lang w:val="en-US"/>
        </w:rPr>
      </w:pPr>
      <w:r w:rsidRPr="0097472A">
        <w:rPr>
          <w:rFonts w:ascii="Verdana" w:hAnsi="Verdana"/>
          <w:sz w:val="20"/>
          <w:szCs w:val="20"/>
          <w:lang w:val="en-US"/>
        </w:rPr>
        <w:drawing>
          <wp:inline distT="0" distB="0" distL="0" distR="0" wp14:anchorId="0E4E7477" wp14:editId="7849E8A9">
            <wp:extent cx="5731510" cy="309689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C09F" w14:textId="24E9E91A" w:rsidR="0097472A" w:rsidRDefault="0097472A" w:rsidP="0097472A">
      <w:pPr>
        <w:pStyle w:val="ListParagraph"/>
        <w:rPr>
          <w:rFonts w:ascii="Verdana" w:hAnsi="Verdana"/>
          <w:sz w:val="20"/>
          <w:szCs w:val="20"/>
          <w:lang w:val="en-US"/>
        </w:rPr>
      </w:pPr>
    </w:p>
    <w:p w14:paraId="3CA05D77" w14:textId="6C09B5F9" w:rsidR="0097472A" w:rsidRDefault="003A7FAE" w:rsidP="0097472A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Specify name of your virtual machine and scroll down the page</w:t>
      </w:r>
    </w:p>
    <w:p w14:paraId="4B97085E" w14:textId="3C7B841B" w:rsidR="003A7FAE" w:rsidRDefault="003A7FAE" w:rsidP="003A7FAE">
      <w:pPr>
        <w:pStyle w:val="ListParagraph"/>
        <w:rPr>
          <w:rFonts w:ascii="Verdana" w:hAnsi="Verdana"/>
          <w:sz w:val="20"/>
          <w:szCs w:val="20"/>
          <w:lang w:val="en-US"/>
        </w:rPr>
      </w:pPr>
      <w:r w:rsidRPr="003A7FAE">
        <w:rPr>
          <w:rFonts w:ascii="Verdana" w:hAnsi="Verdana"/>
          <w:sz w:val="20"/>
          <w:szCs w:val="20"/>
          <w:lang w:val="en-US"/>
        </w:rPr>
        <w:lastRenderedPageBreak/>
        <w:drawing>
          <wp:inline distT="0" distB="0" distL="0" distR="0" wp14:anchorId="4BD0FDB6" wp14:editId="1929C6BB">
            <wp:extent cx="5731510" cy="30359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DC1E" w14:textId="1C1462B6" w:rsidR="00EE3AEC" w:rsidRDefault="00EE3AEC" w:rsidP="003A7FAE">
      <w:pPr>
        <w:pStyle w:val="ListParagraph"/>
        <w:rPr>
          <w:rFonts w:ascii="Verdana" w:hAnsi="Verdana"/>
          <w:sz w:val="20"/>
          <w:szCs w:val="20"/>
          <w:lang w:val="en-US"/>
        </w:rPr>
      </w:pPr>
    </w:p>
    <w:p w14:paraId="551BA49A" w14:textId="0E2E5A0F" w:rsidR="00EE3AEC" w:rsidRDefault="00EE3AEC" w:rsidP="00EE3AEC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Select the image as “Windows server 2016 Datacenter” and specify your new credential of virtual machine</w:t>
      </w:r>
      <w:r w:rsidR="00E1079F">
        <w:rPr>
          <w:rFonts w:ascii="Verdana" w:hAnsi="Verdana"/>
          <w:sz w:val="20"/>
          <w:szCs w:val="20"/>
          <w:lang w:val="en-US"/>
        </w:rPr>
        <w:t>. Scroll down to the page</w:t>
      </w:r>
    </w:p>
    <w:p w14:paraId="6A3177C5" w14:textId="2C49432E" w:rsidR="00EE3AEC" w:rsidRDefault="00EE3AEC" w:rsidP="00EE3AEC">
      <w:pPr>
        <w:pStyle w:val="ListParagraph"/>
        <w:rPr>
          <w:rFonts w:ascii="Verdana" w:hAnsi="Verdana"/>
          <w:sz w:val="20"/>
          <w:szCs w:val="20"/>
          <w:lang w:val="en-US"/>
        </w:rPr>
      </w:pPr>
      <w:r w:rsidRPr="00EE3AEC">
        <w:rPr>
          <w:rFonts w:ascii="Verdana" w:hAnsi="Verdana"/>
          <w:sz w:val="20"/>
          <w:szCs w:val="20"/>
          <w:lang w:val="en-US"/>
        </w:rPr>
        <w:drawing>
          <wp:inline distT="0" distB="0" distL="0" distR="0" wp14:anchorId="1EDBFD25" wp14:editId="624C82F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0272" w14:textId="3A0E1AB8" w:rsidR="00EE3AEC" w:rsidRDefault="00EE3AEC" w:rsidP="00EE3AEC">
      <w:pPr>
        <w:pStyle w:val="ListParagraph"/>
        <w:rPr>
          <w:rFonts w:ascii="Verdana" w:hAnsi="Verdana"/>
          <w:sz w:val="20"/>
          <w:szCs w:val="20"/>
          <w:lang w:val="en-US"/>
        </w:rPr>
      </w:pPr>
    </w:p>
    <w:p w14:paraId="4A23CF66" w14:textId="31A7844D" w:rsidR="00EE3AEC" w:rsidRDefault="00E1079F" w:rsidP="00EE3AEC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Enable Remote Desktop Port (RDP)</w:t>
      </w:r>
      <w:r w:rsidR="00762397">
        <w:rPr>
          <w:rFonts w:ascii="Verdana" w:hAnsi="Verdana"/>
          <w:sz w:val="20"/>
          <w:szCs w:val="20"/>
          <w:lang w:val="en-US"/>
        </w:rPr>
        <w:t xml:space="preserve"> and click on “Next: Disks” button</w:t>
      </w:r>
    </w:p>
    <w:p w14:paraId="576231CA" w14:textId="5D4394C9" w:rsidR="00E1079F" w:rsidRDefault="005F3285" w:rsidP="00E1079F">
      <w:pPr>
        <w:pStyle w:val="ListParagraph"/>
        <w:rPr>
          <w:rFonts w:ascii="Verdana" w:hAnsi="Verdana"/>
          <w:sz w:val="20"/>
          <w:szCs w:val="20"/>
          <w:lang w:val="en-US"/>
        </w:rPr>
      </w:pPr>
      <w:r w:rsidRPr="005F3285">
        <w:rPr>
          <w:rFonts w:ascii="Verdana" w:hAnsi="Verdana"/>
          <w:sz w:val="20"/>
          <w:szCs w:val="20"/>
          <w:lang w:val="en-US"/>
        </w:rPr>
        <w:lastRenderedPageBreak/>
        <w:drawing>
          <wp:inline distT="0" distB="0" distL="0" distR="0" wp14:anchorId="13507405" wp14:editId="39FA832E">
            <wp:extent cx="5731510" cy="30803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1445" w14:textId="77777777" w:rsidR="00D471A8" w:rsidRDefault="00D471A8" w:rsidP="00D471A8">
      <w:pPr>
        <w:pStyle w:val="ListParagraph"/>
        <w:rPr>
          <w:rFonts w:ascii="Verdana" w:hAnsi="Verdana"/>
          <w:sz w:val="20"/>
          <w:szCs w:val="20"/>
          <w:lang w:val="en-US"/>
        </w:rPr>
      </w:pPr>
    </w:p>
    <w:p w14:paraId="04AFBA3D" w14:textId="772F583D" w:rsidR="00190C95" w:rsidRDefault="00177A7D" w:rsidP="00190C95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Select disk type as “Standard HDD” and click on “Next: Networking” button</w:t>
      </w:r>
    </w:p>
    <w:p w14:paraId="731CFC53" w14:textId="59AE70C7" w:rsidR="00177A7D" w:rsidRDefault="00177A7D" w:rsidP="00177A7D">
      <w:pPr>
        <w:pStyle w:val="ListParagraph"/>
        <w:rPr>
          <w:rFonts w:ascii="Verdana" w:hAnsi="Verdana"/>
          <w:sz w:val="20"/>
          <w:szCs w:val="20"/>
          <w:lang w:val="en-US"/>
        </w:rPr>
      </w:pPr>
      <w:r w:rsidRPr="00177A7D">
        <w:rPr>
          <w:rFonts w:ascii="Verdana" w:hAnsi="Verdana"/>
          <w:sz w:val="20"/>
          <w:szCs w:val="20"/>
          <w:lang w:val="en-US"/>
        </w:rPr>
        <w:drawing>
          <wp:inline distT="0" distB="0" distL="0" distR="0" wp14:anchorId="4C29D489" wp14:editId="5BC911B6">
            <wp:extent cx="5731510" cy="306006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66ED" w14:textId="135E4367" w:rsidR="00D12955" w:rsidRDefault="00D12955" w:rsidP="00177A7D">
      <w:pPr>
        <w:pStyle w:val="ListParagraph"/>
        <w:rPr>
          <w:rFonts w:ascii="Verdana" w:hAnsi="Verdana"/>
          <w:sz w:val="20"/>
          <w:szCs w:val="20"/>
          <w:lang w:val="en-US"/>
        </w:rPr>
      </w:pPr>
    </w:p>
    <w:p w14:paraId="224C8DD4" w14:textId="37D4AC94" w:rsidR="00D12955" w:rsidRDefault="004029CF" w:rsidP="00D12955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Create new network as specified in screenshot below</w:t>
      </w:r>
    </w:p>
    <w:p w14:paraId="74ED72BE" w14:textId="5711C3F6" w:rsidR="004029CF" w:rsidRDefault="004029CF" w:rsidP="004029CF">
      <w:pPr>
        <w:pStyle w:val="ListParagraph"/>
        <w:rPr>
          <w:rFonts w:ascii="Verdana" w:hAnsi="Verdana"/>
          <w:sz w:val="20"/>
          <w:szCs w:val="20"/>
          <w:lang w:val="en-US"/>
        </w:rPr>
      </w:pPr>
      <w:r w:rsidRPr="004029CF">
        <w:rPr>
          <w:rFonts w:ascii="Verdana" w:hAnsi="Verdana"/>
          <w:sz w:val="20"/>
          <w:szCs w:val="20"/>
          <w:lang w:val="en-US"/>
        </w:rPr>
        <w:lastRenderedPageBreak/>
        <w:drawing>
          <wp:inline distT="0" distB="0" distL="0" distR="0" wp14:anchorId="5B3E11FA" wp14:editId="2B0077A5">
            <wp:extent cx="5731510" cy="308165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ABCD" w14:textId="58A6C5D7" w:rsidR="00AA3BA1" w:rsidRDefault="00AA3BA1" w:rsidP="004029CF">
      <w:pPr>
        <w:pStyle w:val="ListParagraph"/>
        <w:rPr>
          <w:rFonts w:ascii="Verdana" w:hAnsi="Verdana"/>
          <w:sz w:val="20"/>
          <w:szCs w:val="20"/>
          <w:lang w:val="en-US"/>
        </w:rPr>
      </w:pPr>
    </w:p>
    <w:p w14:paraId="1100B84D" w14:textId="2E9CA02E" w:rsidR="00AA3BA1" w:rsidRDefault="00B93C7A" w:rsidP="00AA3BA1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Select the subnet as frontend and public IP (since we will access VM from outside)</w:t>
      </w:r>
      <w:r w:rsidR="002F5F65">
        <w:rPr>
          <w:rFonts w:ascii="Verdana" w:hAnsi="Verdana"/>
          <w:sz w:val="20"/>
          <w:szCs w:val="20"/>
          <w:lang w:val="en-US"/>
        </w:rPr>
        <w:t xml:space="preserve"> and click on “Next: Management” button</w:t>
      </w:r>
    </w:p>
    <w:p w14:paraId="2AA970DD" w14:textId="6FCCB1A0" w:rsidR="00B93C7A" w:rsidRDefault="00B93C7A" w:rsidP="00B93C7A">
      <w:pPr>
        <w:pStyle w:val="ListParagraph"/>
        <w:rPr>
          <w:rFonts w:ascii="Verdana" w:hAnsi="Verdana"/>
          <w:sz w:val="20"/>
          <w:szCs w:val="20"/>
          <w:lang w:val="en-US"/>
        </w:rPr>
      </w:pPr>
      <w:r w:rsidRPr="00B93C7A">
        <w:rPr>
          <w:rFonts w:ascii="Verdana" w:hAnsi="Verdana"/>
          <w:sz w:val="20"/>
          <w:szCs w:val="20"/>
          <w:lang w:val="en-US"/>
        </w:rPr>
        <w:drawing>
          <wp:inline distT="0" distB="0" distL="0" distR="0" wp14:anchorId="5B3684C1" wp14:editId="517BE11C">
            <wp:extent cx="5731510" cy="306641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4BAD" w14:textId="6AAEEBC2" w:rsidR="00994FC8" w:rsidRDefault="00994FC8" w:rsidP="00B93C7A">
      <w:pPr>
        <w:pStyle w:val="ListParagraph"/>
        <w:rPr>
          <w:rFonts w:ascii="Verdana" w:hAnsi="Verdana"/>
          <w:sz w:val="20"/>
          <w:szCs w:val="20"/>
          <w:lang w:val="en-US"/>
        </w:rPr>
      </w:pPr>
    </w:p>
    <w:p w14:paraId="53976F5B" w14:textId="2166D904" w:rsidR="00994FC8" w:rsidRDefault="00CC7D3D" w:rsidP="00994FC8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Select as specified in Management screen below and click on “Review + create” button</w:t>
      </w:r>
    </w:p>
    <w:p w14:paraId="01A022FB" w14:textId="2DA56780" w:rsidR="00CC7D3D" w:rsidRDefault="00CC7D3D" w:rsidP="00CC7D3D">
      <w:pPr>
        <w:pStyle w:val="ListParagraph"/>
        <w:rPr>
          <w:rFonts w:ascii="Verdana" w:hAnsi="Verdana"/>
          <w:sz w:val="20"/>
          <w:szCs w:val="20"/>
          <w:lang w:val="en-US"/>
        </w:rPr>
      </w:pPr>
      <w:r w:rsidRPr="00CC7D3D">
        <w:rPr>
          <w:rFonts w:ascii="Verdana" w:hAnsi="Verdana"/>
          <w:sz w:val="20"/>
          <w:szCs w:val="20"/>
          <w:lang w:val="en-US"/>
        </w:rPr>
        <w:lastRenderedPageBreak/>
        <w:drawing>
          <wp:inline distT="0" distB="0" distL="0" distR="0" wp14:anchorId="54691A83" wp14:editId="040E05D5">
            <wp:extent cx="5731510" cy="30689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6E78" w14:textId="2401DFA7" w:rsidR="00825608" w:rsidRDefault="00CD1417" w:rsidP="00825608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Validation passed will be displayed. You can check price per hour and click on “Create” button</w:t>
      </w:r>
    </w:p>
    <w:p w14:paraId="09D74F17" w14:textId="77777777" w:rsidR="00CD1417" w:rsidRDefault="00CD1417" w:rsidP="00CD1417">
      <w:pPr>
        <w:pStyle w:val="ListParagraph"/>
        <w:rPr>
          <w:rFonts w:ascii="Verdana" w:hAnsi="Verdana"/>
          <w:sz w:val="20"/>
          <w:szCs w:val="20"/>
          <w:lang w:val="en-US"/>
        </w:rPr>
      </w:pPr>
    </w:p>
    <w:p w14:paraId="5350BBDD" w14:textId="406DE6AF" w:rsidR="00825608" w:rsidRDefault="00825608" w:rsidP="00825608">
      <w:pPr>
        <w:pStyle w:val="ListParagraph"/>
        <w:rPr>
          <w:rFonts w:ascii="Verdana" w:hAnsi="Verdana"/>
          <w:sz w:val="20"/>
          <w:szCs w:val="20"/>
          <w:lang w:val="en-US"/>
        </w:rPr>
      </w:pPr>
      <w:r w:rsidRPr="00825608">
        <w:rPr>
          <w:rFonts w:ascii="Verdana" w:hAnsi="Verdana"/>
          <w:sz w:val="20"/>
          <w:szCs w:val="20"/>
          <w:lang w:val="en-US"/>
        </w:rPr>
        <w:drawing>
          <wp:inline distT="0" distB="0" distL="0" distR="0" wp14:anchorId="5B893C48" wp14:editId="2F5616CB">
            <wp:extent cx="5731510" cy="30118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931A" w14:textId="161329E2" w:rsidR="004B1C60" w:rsidRDefault="004B1C60" w:rsidP="00825608">
      <w:pPr>
        <w:pStyle w:val="ListParagraph"/>
        <w:rPr>
          <w:rFonts w:ascii="Verdana" w:hAnsi="Verdana"/>
          <w:sz w:val="20"/>
          <w:szCs w:val="20"/>
          <w:lang w:val="en-US"/>
        </w:rPr>
      </w:pPr>
    </w:p>
    <w:p w14:paraId="783A89FB" w14:textId="07F5B358" w:rsidR="004B1C60" w:rsidRDefault="00101384" w:rsidP="004B1C60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Added virtual machine you will be able to see under virtual machine section</w:t>
      </w:r>
      <w:r w:rsidR="00397BFA">
        <w:rPr>
          <w:rFonts w:ascii="Verdana" w:hAnsi="Verdana"/>
          <w:sz w:val="20"/>
          <w:szCs w:val="20"/>
          <w:lang w:val="en-US"/>
        </w:rPr>
        <w:t xml:space="preserve">. Click on </w:t>
      </w:r>
      <w:proofErr w:type="spellStart"/>
      <w:r w:rsidR="00397BFA">
        <w:rPr>
          <w:rFonts w:ascii="Verdana" w:hAnsi="Verdana"/>
          <w:sz w:val="20"/>
          <w:szCs w:val="20"/>
          <w:lang w:val="en-US"/>
        </w:rPr>
        <w:t>winvm</w:t>
      </w:r>
      <w:proofErr w:type="spellEnd"/>
      <w:r w:rsidR="00397BFA">
        <w:rPr>
          <w:rFonts w:ascii="Verdana" w:hAnsi="Verdana"/>
          <w:sz w:val="20"/>
          <w:szCs w:val="20"/>
          <w:lang w:val="en-US"/>
        </w:rPr>
        <w:t xml:space="preserve"> (virtual machine name) that you had created</w:t>
      </w:r>
    </w:p>
    <w:p w14:paraId="06587963" w14:textId="7D933405" w:rsidR="00101384" w:rsidRDefault="00101384" w:rsidP="00101384">
      <w:pPr>
        <w:pStyle w:val="ListParagraph"/>
        <w:rPr>
          <w:rFonts w:ascii="Verdana" w:hAnsi="Verdana"/>
          <w:sz w:val="20"/>
          <w:szCs w:val="20"/>
          <w:lang w:val="en-US"/>
        </w:rPr>
      </w:pPr>
      <w:r w:rsidRPr="00101384">
        <w:rPr>
          <w:rFonts w:ascii="Verdana" w:hAnsi="Verdana"/>
          <w:sz w:val="20"/>
          <w:szCs w:val="20"/>
          <w:lang w:val="en-US"/>
        </w:rPr>
        <w:lastRenderedPageBreak/>
        <w:drawing>
          <wp:inline distT="0" distB="0" distL="0" distR="0" wp14:anchorId="78741EE6" wp14:editId="35515E7C">
            <wp:extent cx="5731510" cy="29673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AB84" w14:textId="0CA398A2" w:rsidR="00397BFA" w:rsidRDefault="00397BFA" w:rsidP="00101384">
      <w:pPr>
        <w:pStyle w:val="ListParagraph"/>
        <w:rPr>
          <w:rFonts w:ascii="Verdana" w:hAnsi="Verdana"/>
          <w:sz w:val="20"/>
          <w:szCs w:val="20"/>
          <w:lang w:val="en-US"/>
        </w:rPr>
      </w:pPr>
    </w:p>
    <w:p w14:paraId="582BF94B" w14:textId="2A078B56" w:rsidR="00A700ED" w:rsidRDefault="00397BFA" w:rsidP="00397BFA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  <w:lang w:val="en-US"/>
        </w:rPr>
      </w:pPr>
      <w:r w:rsidRPr="00A700ED">
        <w:rPr>
          <w:rFonts w:ascii="Verdana" w:hAnsi="Verdana"/>
          <w:sz w:val="20"/>
          <w:szCs w:val="20"/>
          <w:lang w:val="en-US"/>
        </w:rPr>
        <w:t>Click on Connect button</w:t>
      </w:r>
      <w:r w:rsidR="008C6A23" w:rsidRPr="00A700ED">
        <w:rPr>
          <w:rFonts w:ascii="Verdana" w:hAnsi="Verdana"/>
          <w:sz w:val="20"/>
          <w:szCs w:val="20"/>
          <w:lang w:val="en-US"/>
        </w:rPr>
        <w:t xml:space="preserve"> then</w:t>
      </w:r>
      <w:r w:rsidR="00A700ED" w:rsidRPr="00A700ED">
        <w:rPr>
          <w:rFonts w:ascii="Verdana" w:hAnsi="Verdana"/>
          <w:sz w:val="20"/>
          <w:szCs w:val="20"/>
          <w:lang w:val="en-US"/>
        </w:rPr>
        <w:t xml:space="preserve"> it will allow you to download</w:t>
      </w:r>
      <w:r w:rsidR="008C6A23" w:rsidRPr="00A700ED">
        <w:rPr>
          <w:rFonts w:ascii="Verdana" w:hAnsi="Verdana"/>
          <w:sz w:val="20"/>
          <w:szCs w:val="20"/>
          <w:lang w:val="en-US"/>
        </w:rPr>
        <w:t xml:space="preserve"> virtual machine file</w:t>
      </w:r>
    </w:p>
    <w:p w14:paraId="7E793AF4" w14:textId="77777777" w:rsidR="00A700ED" w:rsidRDefault="00A700ED" w:rsidP="00A700ED">
      <w:pPr>
        <w:pStyle w:val="ListParagraph"/>
        <w:rPr>
          <w:rFonts w:ascii="Verdana" w:hAnsi="Verdana"/>
          <w:sz w:val="20"/>
          <w:szCs w:val="20"/>
          <w:lang w:val="en-US"/>
        </w:rPr>
      </w:pPr>
    </w:p>
    <w:p w14:paraId="062C90AF" w14:textId="4C301D6D" w:rsidR="00397BFA" w:rsidRDefault="00397BFA" w:rsidP="00A700ED">
      <w:pPr>
        <w:ind w:left="360"/>
        <w:rPr>
          <w:rFonts w:ascii="Verdana" w:hAnsi="Verdana"/>
          <w:sz w:val="20"/>
          <w:szCs w:val="20"/>
          <w:lang w:val="en-US"/>
        </w:rPr>
      </w:pPr>
      <w:r w:rsidRPr="00397BFA">
        <w:rPr>
          <w:lang w:val="en-US"/>
        </w:rPr>
        <w:drawing>
          <wp:inline distT="0" distB="0" distL="0" distR="0" wp14:anchorId="280FDF31" wp14:editId="56E5BE40">
            <wp:extent cx="5731510" cy="30314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C46C" w14:textId="0A78BB21" w:rsidR="00A700ED" w:rsidRDefault="008C5EAF" w:rsidP="00A700ED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Note public IP of your virtual machine (52.230. 12. 53) Click on Download RDP file</w:t>
      </w:r>
    </w:p>
    <w:p w14:paraId="257EE84F" w14:textId="65F48941" w:rsidR="008C5EAF" w:rsidRDefault="00B23230" w:rsidP="008C5EAF">
      <w:pPr>
        <w:pStyle w:val="ListParagraph"/>
        <w:rPr>
          <w:rFonts w:ascii="Verdana" w:hAnsi="Verdana"/>
          <w:sz w:val="20"/>
          <w:szCs w:val="20"/>
          <w:lang w:val="en-US"/>
        </w:rPr>
      </w:pPr>
      <w:r w:rsidRPr="00B23230">
        <w:rPr>
          <w:rFonts w:ascii="Verdana" w:hAnsi="Verdana"/>
          <w:sz w:val="20"/>
          <w:szCs w:val="20"/>
          <w:lang w:val="en-US"/>
        </w:rPr>
        <w:lastRenderedPageBreak/>
        <w:drawing>
          <wp:inline distT="0" distB="0" distL="0" distR="0" wp14:anchorId="71426272" wp14:editId="620496DA">
            <wp:extent cx="5731510" cy="31165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4C8D" w14:textId="1C3C7BB7" w:rsidR="001313D3" w:rsidRDefault="001313D3" w:rsidP="008C5EAF">
      <w:pPr>
        <w:pStyle w:val="ListParagraph"/>
        <w:rPr>
          <w:rFonts w:ascii="Verdana" w:hAnsi="Verdana"/>
          <w:sz w:val="20"/>
          <w:szCs w:val="20"/>
          <w:lang w:val="en-US"/>
        </w:rPr>
      </w:pPr>
    </w:p>
    <w:p w14:paraId="5762E1B0" w14:textId="17E4B08A" w:rsidR="001313D3" w:rsidRDefault="0033778E" w:rsidP="001313D3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Double click on winvm.rdp file it will ask you credential</w:t>
      </w:r>
      <w:r w:rsidR="00252F63">
        <w:rPr>
          <w:rFonts w:ascii="Verdana" w:hAnsi="Verdana"/>
          <w:sz w:val="20"/>
          <w:szCs w:val="20"/>
          <w:lang w:val="en-US"/>
        </w:rPr>
        <w:t xml:space="preserve"> and click on “OK” button</w:t>
      </w:r>
    </w:p>
    <w:p w14:paraId="790A7050" w14:textId="585C9AE0" w:rsidR="0033778E" w:rsidRDefault="00D9409D" w:rsidP="0033778E">
      <w:pPr>
        <w:pStyle w:val="ListParagraph"/>
        <w:rPr>
          <w:rFonts w:ascii="Verdana" w:hAnsi="Verdana"/>
          <w:sz w:val="20"/>
          <w:szCs w:val="20"/>
          <w:lang w:val="en-US"/>
        </w:rPr>
      </w:pPr>
      <w:r w:rsidRPr="00D9409D">
        <w:rPr>
          <w:rFonts w:ascii="Verdana" w:hAnsi="Verdana"/>
          <w:sz w:val="20"/>
          <w:szCs w:val="20"/>
          <w:lang w:val="en-US"/>
        </w:rPr>
        <w:drawing>
          <wp:inline distT="0" distB="0" distL="0" distR="0" wp14:anchorId="71278BD0" wp14:editId="5DD98935">
            <wp:extent cx="5731510" cy="30448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66A7" w14:textId="04A5085C" w:rsidR="007C6260" w:rsidRDefault="007C6260" w:rsidP="0033778E">
      <w:pPr>
        <w:pStyle w:val="ListParagraph"/>
        <w:rPr>
          <w:rFonts w:ascii="Verdana" w:hAnsi="Verdana"/>
          <w:sz w:val="20"/>
          <w:szCs w:val="20"/>
          <w:lang w:val="en-US"/>
        </w:rPr>
      </w:pPr>
    </w:p>
    <w:p w14:paraId="3C5886F7" w14:textId="0A532C3B" w:rsidR="006C5844" w:rsidRPr="002A5499" w:rsidRDefault="007C6260" w:rsidP="006C5844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  <w:lang w:val="en-US"/>
        </w:rPr>
      </w:pPr>
      <w:r w:rsidRPr="002A5499">
        <w:rPr>
          <w:rFonts w:ascii="Verdana" w:hAnsi="Verdana"/>
          <w:sz w:val="20"/>
          <w:szCs w:val="20"/>
          <w:lang w:val="en-US"/>
        </w:rPr>
        <w:t>It will take you to the Virtual Machine’s Desktop</w:t>
      </w:r>
      <w:r w:rsidR="006C5844" w:rsidRPr="002A5499">
        <w:rPr>
          <w:rFonts w:ascii="Verdana" w:hAnsi="Verdana"/>
          <w:sz w:val="20"/>
          <w:szCs w:val="20"/>
          <w:lang w:val="en-US"/>
        </w:rPr>
        <w:t xml:space="preserve">. </w:t>
      </w:r>
    </w:p>
    <w:p w14:paraId="17CBFF6D" w14:textId="4A8146F1" w:rsidR="007C6260" w:rsidRDefault="006C5844" w:rsidP="007C6260">
      <w:pPr>
        <w:pStyle w:val="ListParagraph"/>
        <w:rPr>
          <w:rFonts w:ascii="Verdana" w:hAnsi="Verdana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4EE3B195" wp14:editId="67B2516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7845" w14:textId="6D91DE68" w:rsidR="002A5499" w:rsidRDefault="002A5499" w:rsidP="007C6260">
      <w:pPr>
        <w:pStyle w:val="ListParagraph"/>
        <w:rPr>
          <w:rFonts w:ascii="Verdana" w:hAnsi="Verdana"/>
          <w:sz w:val="20"/>
          <w:szCs w:val="20"/>
          <w:lang w:val="en-US"/>
        </w:rPr>
      </w:pPr>
    </w:p>
    <w:p w14:paraId="537C77D8" w14:textId="77777777" w:rsidR="002A5499" w:rsidRDefault="002A5499" w:rsidP="002A5499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Close the server manager dashboard. And will show you VM’s Desktop</w:t>
      </w:r>
    </w:p>
    <w:p w14:paraId="100E38D7" w14:textId="24CFCC0F" w:rsidR="002A5499" w:rsidRDefault="002A5499" w:rsidP="002A5499">
      <w:pPr>
        <w:pStyle w:val="ListParagraph"/>
        <w:rPr>
          <w:rFonts w:ascii="Verdana" w:hAnsi="Verdana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50653C15" wp14:editId="7593091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3117" w14:textId="6C157972" w:rsidR="002A5499" w:rsidRDefault="002A5499" w:rsidP="002A5499">
      <w:pPr>
        <w:pStyle w:val="ListParagraph"/>
        <w:rPr>
          <w:rFonts w:ascii="Verdana" w:hAnsi="Verdana"/>
          <w:sz w:val="20"/>
          <w:szCs w:val="20"/>
          <w:lang w:val="en-US"/>
        </w:rPr>
      </w:pPr>
    </w:p>
    <w:p w14:paraId="0EE0FFC1" w14:textId="1057E147" w:rsidR="002A5499" w:rsidRDefault="00F60AD3" w:rsidP="002A5499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Open browser and download Tomcat 9 on your virtual machine</w:t>
      </w:r>
    </w:p>
    <w:p w14:paraId="166A14DF" w14:textId="632BA240" w:rsidR="00F60AD3" w:rsidRDefault="00603ECC" w:rsidP="00F60AD3">
      <w:pPr>
        <w:pStyle w:val="ListParagraph"/>
        <w:rPr>
          <w:rFonts w:ascii="Verdana" w:hAnsi="Verdana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3230F657" wp14:editId="3665319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66E4" w14:textId="3D03F30C" w:rsidR="00603ECC" w:rsidRDefault="00603ECC" w:rsidP="00F60AD3">
      <w:pPr>
        <w:pStyle w:val="ListParagraph"/>
        <w:rPr>
          <w:rFonts w:ascii="Verdana" w:hAnsi="Verdana"/>
          <w:sz w:val="20"/>
          <w:szCs w:val="20"/>
          <w:lang w:val="en-US"/>
        </w:rPr>
      </w:pPr>
    </w:p>
    <w:p w14:paraId="5B8FF25E" w14:textId="030609C5" w:rsidR="00603ECC" w:rsidRPr="009C1FC7" w:rsidRDefault="00603ECC" w:rsidP="009C1FC7">
      <w:pPr>
        <w:rPr>
          <w:rFonts w:ascii="Verdana" w:hAnsi="Verdana"/>
          <w:sz w:val="20"/>
          <w:szCs w:val="20"/>
          <w:lang w:val="en-US"/>
        </w:rPr>
      </w:pPr>
    </w:p>
    <w:p w14:paraId="64FBEA2A" w14:textId="77777777" w:rsidR="006F2DF2" w:rsidRDefault="006F2DF2" w:rsidP="00825608">
      <w:pPr>
        <w:pStyle w:val="ListParagraph"/>
        <w:rPr>
          <w:rFonts w:ascii="Verdana" w:hAnsi="Verdana"/>
          <w:sz w:val="20"/>
          <w:szCs w:val="20"/>
          <w:lang w:val="en-US"/>
        </w:rPr>
      </w:pPr>
    </w:p>
    <w:p w14:paraId="6DC9E129" w14:textId="77777777" w:rsidR="002F5F65" w:rsidRPr="00CC439D" w:rsidRDefault="002F5F65" w:rsidP="00B93C7A">
      <w:pPr>
        <w:pStyle w:val="ListParagraph"/>
        <w:rPr>
          <w:rFonts w:ascii="Verdana" w:hAnsi="Verdana"/>
          <w:sz w:val="20"/>
          <w:szCs w:val="20"/>
          <w:lang w:val="en-US"/>
        </w:rPr>
      </w:pPr>
    </w:p>
    <w:sectPr w:rsidR="002F5F65" w:rsidRPr="00CC43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272D4"/>
    <w:multiLevelType w:val="hybridMultilevel"/>
    <w:tmpl w:val="CBD669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E62B8C"/>
    <w:multiLevelType w:val="hybridMultilevel"/>
    <w:tmpl w:val="6D68BA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B00FDF"/>
    <w:multiLevelType w:val="hybridMultilevel"/>
    <w:tmpl w:val="2B803A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2F4985"/>
    <w:multiLevelType w:val="hybridMultilevel"/>
    <w:tmpl w:val="665421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1C100B"/>
    <w:multiLevelType w:val="hybridMultilevel"/>
    <w:tmpl w:val="E5CED23C"/>
    <w:lvl w:ilvl="0" w:tplc="E8242A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16A5"/>
    <w:rsid w:val="000347AE"/>
    <w:rsid w:val="000A2150"/>
    <w:rsid w:val="00101384"/>
    <w:rsid w:val="00125BF1"/>
    <w:rsid w:val="00130FC9"/>
    <w:rsid w:val="001313D3"/>
    <w:rsid w:val="00177A7D"/>
    <w:rsid w:val="00190C95"/>
    <w:rsid w:val="001A23FC"/>
    <w:rsid w:val="001C6038"/>
    <w:rsid w:val="001C7AA7"/>
    <w:rsid w:val="001F391B"/>
    <w:rsid w:val="00252F63"/>
    <w:rsid w:val="002A5499"/>
    <w:rsid w:val="002C0172"/>
    <w:rsid w:val="002D30DD"/>
    <w:rsid w:val="002E4847"/>
    <w:rsid w:val="002F5F65"/>
    <w:rsid w:val="0033778E"/>
    <w:rsid w:val="00346BE7"/>
    <w:rsid w:val="00397BFA"/>
    <w:rsid w:val="003A4403"/>
    <w:rsid w:val="003A7FAE"/>
    <w:rsid w:val="004029CF"/>
    <w:rsid w:val="00413D71"/>
    <w:rsid w:val="004172B3"/>
    <w:rsid w:val="00442BA9"/>
    <w:rsid w:val="004B1C60"/>
    <w:rsid w:val="00592BE5"/>
    <w:rsid w:val="005B601E"/>
    <w:rsid w:val="005D26AE"/>
    <w:rsid w:val="005F3285"/>
    <w:rsid w:val="00603ECC"/>
    <w:rsid w:val="006822C3"/>
    <w:rsid w:val="006C1B6E"/>
    <w:rsid w:val="006C5844"/>
    <w:rsid w:val="006F2DF2"/>
    <w:rsid w:val="00717B85"/>
    <w:rsid w:val="00762397"/>
    <w:rsid w:val="0076785C"/>
    <w:rsid w:val="007C6260"/>
    <w:rsid w:val="007E2884"/>
    <w:rsid w:val="00825608"/>
    <w:rsid w:val="008307D6"/>
    <w:rsid w:val="0088287E"/>
    <w:rsid w:val="008C5EAF"/>
    <w:rsid w:val="008C6A23"/>
    <w:rsid w:val="009623EA"/>
    <w:rsid w:val="0097472A"/>
    <w:rsid w:val="00994FC8"/>
    <w:rsid w:val="009C1FC7"/>
    <w:rsid w:val="009E353E"/>
    <w:rsid w:val="009F5E94"/>
    <w:rsid w:val="00A700ED"/>
    <w:rsid w:val="00A85BE0"/>
    <w:rsid w:val="00AA3BA1"/>
    <w:rsid w:val="00B1392A"/>
    <w:rsid w:val="00B23230"/>
    <w:rsid w:val="00B83C3B"/>
    <w:rsid w:val="00B93C7A"/>
    <w:rsid w:val="00C25D40"/>
    <w:rsid w:val="00CC439D"/>
    <w:rsid w:val="00CC7D3D"/>
    <w:rsid w:val="00CD1417"/>
    <w:rsid w:val="00D12955"/>
    <w:rsid w:val="00D20D68"/>
    <w:rsid w:val="00D416A5"/>
    <w:rsid w:val="00D471A8"/>
    <w:rsid w:val="00D504DD"/>
    <w:rsid w:val="00D9409D"/>
    <w:rsid w:val="00DF52E2"/>
    <w:rsid w:val="00E1079F"/>
    <w:rsid w:val="00E25CFB"/>
    <w:rsid w:val="00EA120D"/>
    <w:rsid w:val="00EE3AEC"/>
    <w:rsid w:val="00F203A5"/>
    <w:rsid w:val="00F60AD3"/>
    <w:rsid w:val="00F85A89"/>
    <w:rsid w:val="00F93378"/>
    <w:rsid w:val="00FC3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A0AD6"/>
  <w15:chartTrackingRefBased/>
  <w15:docId w15:val="{9CECC887-AE7C-4436-BD21-5EDB5EF4A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5E94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CC439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https://portal.azure.com/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404</TotalTime>
  <Pages>9</Pages>
  <Words>218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Makarand Bhoir</dc:creator>
  <cp:keywords/>
  <dc:description/>
  <cp:lastModifiedBy>Makarand Bhoir</cp:lastModifiedBy>
  <cp:revision>78</cp:revision>
  <dcterms:created xsi:type="dcterms:W3CDTF">2020-06-26T06:58:00Z</dcterms:created>
  <dcterms:modified xsi:type="dcterms:W3CDTF">2020-06-27T09:52:00Z</dcterms:modified>
</cp:coreProperties>
</file>